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80C0" w14:textId="77777777" w:rsidR="00D4184F" w:rsidRPr="00D4184F" w:rsidRDefault="00D4184F" w:rsidP="00D4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4F">
        <w:rPr>
          <w:rFonts w:ascii="Times New Roman" w:hAnsi="Times New Roman" w:cs="Times New Roman"/>
          <w:b/>
          <w:sz w:val="28"/>
          <w:szCs w:val="28"/>
        </w:rPr>
        <w:t>INFORMATION REQUIRED FOR PURCHASE ORDER (PO) REQUEST</w:t>
      </w:r>
    </w:p>
    <w:p w14:paraId="7CE617CB" w14:textId="77777777" w:rsidR="00D4184F" w:rsidRPr="00D4184F" w:rsidRDefault="00D4184F" w:rsidP="00C96748">
      <w:pPr>
        <w:rPr>
          <w:sz w:val="24"/>
          <w:szCs w:val="24"/>
        </w:rPr>
      </w:pPr>
    </w:p>
    <w:p w14:paraId="222BC2FB" w14:textId="77777777" w:rsidR="00D4184F" w:rsidRPr="00D4184F" w:rsidRDefault="00D4184F" w:rsidP="00C96748">
      <w:pPr>
        <w:rPr>
          <w:sz w:val="24"/>
          <w:szCs w:val="24"/>
        </w:rPr>
      </w:pPr>
    </w:p>
    <w:p w14:paraId="03E3D0F5" w14:textId="77777777" w:rsidR="00D4184F" w:rsidRPr="00D4184F" w:rsidRDefault="00D4184F" w:rsidP="00C96748">
      <w:pPr>
        <w:rPr>
          <w:sz w:val="24"/>
          <w:szCs w:val="24"/>
        </w:rPr>
      </w:pPr>
    </w:p>
    <w:p w14:paraId="55D3FC34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Project Title:</w:t>
      </w:r>
      <w:r w:rsidR="00D4184F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1013728262"/>
          <w:placeholder>
            <w:docPart w:val="A466C2427B9F4F018D6022521126B364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407F2F62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Project ID: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00C" w:rsidRPr="00E354A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cs="Times New Roman"/>
            <w:szCs w:val="24"/>
          </w:rPr>
          <w:id w:val="628900650"/>
          <w:placeholder>
            <w:docPart w:val="B04EE79103BD483E983A098623D91A37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6A4989EE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Building Number:</w:t>
      </w:r>
      <w:r w:rsidR="00CB400C" w:rsidRPr="00E354AC">
        <w:rPr>
          <w:rStyle w:val="Style1"/>
          <w:rFonts w:cs="Times New Roman"/>
          <w:szCs w:val="24"/>
          <w:u w:val="none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-1913156940"/>
          <w:placeholder>
            <w:docPart w:val="D6A8EDC98BD84A018E98017EDF4BDF54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223D6CAB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Contract Number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B400C" w:rsidRPr="00E354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-10384171"/>
          <w:placeholder>
            <w:docPart w:val="B82D8D704D79414D98896F122FCA7F37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297EA39B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Contract Name:</w:t>
      </w:r>
      <w:r w:rsidR="00CB400C" w:rsidRPr="00E354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-431662267"/>
          <w:placeholder>
            <w:docPart w:val="D4A02EB042814C0F9A94F10E7973E7E6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7A572FB8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Dept ID / FFS Number: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1602690214"/>
          <w:placeholder>
            <w:docPart w:val="3CC83CAA6B2C4BE99D953615F1EA944C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7DCEB1CE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Funny Word: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560299718"/>
          <w:placeholder>
            <w:docPart w:val="71FAB376F5E84355BDA017FB12E7104F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7D8837B9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Start Date: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715237474"/>
          <w:placeholder>
            <w:docPart w:val="F9515A626C714622B3AA265DCD8D4101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6DCEB934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End Date: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921298021"/>
          <w:placeholder>
            <w:docPart w:val="3257391E76824AFABA894821984A1E9B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2EA3E99E" w14:textId="77777777" w:rsidR="00C96748" w:rsidRPr="00E354AC" w:rsidRDefault="00C96748" w:rsidP="00CB40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Maximum Amount:</w:t>
      </w:r>
      <w:r w:rsidRPr="00E354AC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Style w:val="Style1"/>
            <w:rFonts w:cs="Times New Roman"/>
            <w:szCs w:val="24"/>
          </w:rPr>
          <w:id w:val="1132513250"/>
          <w:placeholder>
            <w:docPart w:val="B96E1A18418E4E37BBDF86025A8DC112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7B195B" w:rsidRPr="003356BA">
            <w:rPr>
              <w:rStyle w:val="PlaceholderText"/>
            </w:rPr>
            <w:t>Click or tap here to enter text.</w:t>
          </w:r>
        </w:sdtContent>
      </w:sdt>
    </w:p>
    <w:p w14:paraId="61461143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>Name and address that the invoice is to be mailed to:</w:t>
      </w:r>
    </w:p>
    <w:p w14:paraId="58112063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ab/>
      </w:r>
      <w:r w:rsidR="00EB4F5B">
        <w:rPr>
          <w:rFonts w:ascii="Times New Roman" w:hAnsi="Times New Roman" w:cs="Times New Roman"/>
          <w:b/>
          <w:i/>
          <w:sz w:val="24"/>
          <w:szCs w:val="24"/>
        </w:rPr>
        <w:t>Department</w:t>
      </w:r>
      <w:r w:rsidRPr="00E354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1542238819"/>
          <w:placeholder>
            <w:docPart w:val="C2F64A7E23BD4E4FB6F6C5E977E406F1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24146922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ab/>
      </w:r>
      <w:r w:rsidRPr="00E354AC">
        <w:rPr>
          <w:rFonts w:ascii="Times New Roman" w:hAnsi="Times New Roman" w:cs="Times New Roman"/>
          <w:b/>
          <w:i/>
          <w:sz w:val="24"/>
          <w:szCs w:val="24"/>
        </w:rPr>
        <w:t>Attention: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Style w:val="Style1"/>
            <w:rFonts w:cs="Times New Roman"/>
            <w:szCs w:val="24"/>
          </w:rPr>
          <w:id w:val="603695615"/>
          <w:placeholder>
            <w:docPart w:val="58256C3913714B58ABFB3011775DD4A8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3E11F7CC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ab/>
      </w:r>
      <w:r w:rsidRPr="00E354AC">
        <w:rPr>
          <w:rFonts w:ascii="Times New Roman" w:hAnsi="Times New Roman" w:cs="Times New Roman"/>
          <w:b/>
          <w:i/>
          <w:sz w:val="24"/>
          <w:szCs w:val="24"/>
        </w:rPr>
        <w:t>Street Address: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504402885"/>
          <w:placeholder>
            <w:docPart w:val="D53E5C909EB940799644DACDE3D3778B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525C1AA9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ab/>
      </w:r>
      <w:r w:rsidRPr="00E354AC">
        <w:rPr>
          <w:rFonts w:ascii="Times New Roman" w:hAnsi="Times New Roman" w:cs="Times New Roman"/>
          <w:b/>
          <w:i/>
          <w:sz w:val="24"/>
          <w:szCs w:val="24"/>
        </w:rPr>
        <w:t>City/Town: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2066140237"/>
          <w:placeholder>
            <w:docPart w:val="40ECB06E6D424148877B4F73B237CE07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32779F29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ab/>
      </w:r>
      <w:r w:rsidRPr="00E354AC">
        <w:rPr>
          <w:rFonts w:ascii="Times New Roman" w:hAnsi="Times New Roman" w:cs="Times New Roman"/>
          <w:b/>
          <w:i/>
          <w:sz w:val="24"/>
          <w:szCs w:val="24"/>
        </w:rPr>
        <w:t>State: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1299196054"/>
          <w:placeholder>
            <w:docPart w:val="432F7591D2394F1B91C2F08F00849061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3221B299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ab/>
      </w:r>
      <w:r w:rsidRPr="00E354AC">
        <w:rPr>
          <w:rFonts w:ascii="Times New Roman" w:hAnsi="Times New Roman" w:cs="Times New Roman"/>
          <w:b/>
          <w:i/>
          <w:sz w:val="24"/>
          <w:szCs w:val="24"/>
        </w:rPr>
        <w:t>ZIP:</w:t>
      </w:r>
      <w:r w:rsidR="00CB400C" w:rsidRPr="00E354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2075006316"/>
          <w:placeholder>
            <w:docPart w:val="CD85044000A844EA85968FC8B3BD0E8C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51CD7517" w14:textId="77777777" w:rsidR="00C96748" w:rsidRPr="00E354AC" w:rsidRDefault="00C96748" w:rsidP="00C96748">
      <w:pPr>
        <w:rPr>
          <w:rFonts w:ascii="Times New Roman" w:hAnsi="Times New Roman" w:cs="Times New Roman"/>
          <w:sz w:val="24"/>
          <w:szCs w:val="24"/>
        </w:rPr>
      </w:pPr>
    </w:p>
    <w:p w14:paraId="5211E792" w14:textId="77777777" w:rsidR="00C96748" w:rsidRPr="00E354AC" w:rsidRDefault="00C96748" w:rsidP="00C96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54AC">
        <w:rPr>
          <w:rFonts w:ascii="Times New Roman" w:hAnsi="Times New Roman" w:cs="Times New Roman"/>
          <w:b/>
          <w:i/>
          <w:sz w:val="24"/>
          <w:szCs w:val="24"/>
        </w:rPr>
        <w:t>Scope of Work</w:t>
      </w:r>
    </w:p>
    <w:p w14:paraId="13ED9B51" w14:textId="77777777" w:rsidR="00C96748" w:rsidRPr="00E354AC" w:rsidRDefault="00C96748" w:rsidP="00D4184F">
      <w:pPr>
        <w:ind w:left="27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>Contractor shall provide all labor, materials and equipment necessary to satisfactor</w:t>
      </w:r>
      <w:r w:rsidR="001F5C96">
        <w:rPr>
          <w:rFonts w:ascii="Times New Roman" w:hAnsi="Times New Roman" w:cs="Times New Roman"/>
          <w:sz w:val="24"/>
          <w:szCs w:val="24"/>
        </w:rPr>
        <w:t>ily complete</w:t>
      </w:r>
      <w:r w:rsidRPr="00E354AC">
        <w:rPr>
          <w:rFonts w:ascii="Times New Roman" w:hAnsi="Times New Roman" w:cs="Times New Roman"/>
          <w:sz w:val="24"/>
          <w:szCs w:val="24"/>
        </w:rPr>
        <w:t xml:space="preserve"> the </w:t>
      </w:r>
      <w:sdt>
        <w:sdtPr>
          <w:rPr>
            <w:rStyle w:val="Style1"/>
            <w:rFonts w:cs="Times New Roman"/>
            <w:szCs w:val="24"/>
          </w:rPr>
          <w:id w:val="1027595393"/>
          <w:placeholder>
            <w:docPart w:val="36F05BB2919144F68C8B16139B90EDA8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1D6C2CA6" w14:textId="77777777" w:rsidR="00C96748" w:rsidRPr="00E354AC" w:rsidRDefault="00C96748" w:rsidP="00D4184F">
      <w:pPr>
        <w:ind w:left="270"/>
        <w:rPr>
          <w:rFonts w:ascii="Times New Roman" w:hAnsi="Times New Roman" w:cs="Times New Roman"/>
          <w:sz w:val="24"/>
          <w:szCs w:val="24"/>
        </w:rPr>
      </w:pPr>
    </w:p>
    <w:p w14:paraId="59F994F3" w14:textId="77777777" w:rsidR="00C96748" w:rsidRPr="00E354AC" w:rsidRDefault="00C96748" w:rsidP="00D4184F">
      <w:pPr>
        <w:ind w:left="27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>The work c</w:t>
      </w:r>
      <w:r w:rsidR="00BA2B88">
        <w:rPr>
          <w:rFonts w:ascii="Times New Roman" w:hAnsi="Times New Roman" w:cs="Times New Roman"/>
          <w:sz w:val="24"/>
          <w:szCs w:val="24"/>
        </w:rPr>
        <w:t xml:space="preserve">onsists of, but not limited to, </w:t>
      </w:r>
      <w:sdt>
        <w:sdtPr>
          <w:rPr>
            <w:rStyle w:val="Style1"/>
            <w:rFonts w:cs="Times New Roman"/>
            <w:szCs w:val="24"/>
          </w:rPr>
          <w:id w:val="92144548"/>
          <w:placeholder>
            <w:docPart w:val="D6F6F5E75BD643E8BFF09395915E2986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56D41467" w14:textId="77777777" w:rsidR="00C96748" w:rsidRPr="00E354AC" w:rsidRDefault="00C96748" w:rsidP="00D4184F">
      <w:pPr>
        <w:ind w:left="270"/>
        <w:rPr>
          <w:rFonts w:ascii="Times New Roman" w:hAnsi="Times New Roman" w:cs="Times New Roman"/>
          <w:sz w:val="24"/>
          <w:szCs w:val="24"/>
        </w:rPr>
      </w:pPr>
    </w:p>
    <w:p w14:paraId="211FA35D" w14:textId="77777777" w:rsidR="0037574A" w:rsidRPr="00E354AC" w:rsidRDefault="00C96748" w:rsidP="00D4184F">
      <w:pPr>
        <w:ind w:left="270"/>
        <w:rPr>
          <w:rFonts w:ascii="Times New Roman" w:hAnsi="Times New Roman" w:cs="Times New Roman"/>
          <w:sz w:val="24"/>
          <w:szCs w:val="24"/>
        </w:rPr>
      </w:pPr>
      <w:r w:rsidRPr="00E354AC">
        <w:rPr>
          <w:rFonts w:ascii="Times New Roman" w:hAnsi="Times New Roman" w:cs="Times New Roman"/>
          <w:sz w:val="24"/>
          <w:szCs w:val="24"/>
        </w:rPr>
        <w:t>Including, but not limited to, the following major components:</w:t>
      </w:r>
      <w:r w:rsidR="009B416A" w:rsidRPr="00E354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Style1"/>
            <w:rFonts w:cs="Times New Roman"/>
            <w:szCs w:val="24"/>
          </w:rPr>
          <w:id w:val="-479234376"/>
          <w:placeholder>
            <w:docPart w:val="C81653585234498BB5C0815458E44C62"/>
          </w:placeholder>
          <w:showingPlcHdr/>
          <w15:color w:val="FFFF00"/>
        </w:sdtPr>
        <w:sdtEndPr>
          <w:rPr>
            <w:rStyle w:val="DefaultParagraphFont"/>
            <w:rFonts w:asciiTheme="minorHAnsi" w:hAnsiTheme="minorHAnsi"/>
            <w:sz w:val="22"/>
            <w:u w:val="none"/>
            <w:shd w:val="clear" w:color="auto" w:fill="auto"/>
          </w:rPr>
        </w:sdtEndPr>
        <w:sdtContent>
          <w:r w:rsidR="009B416A" w:rsidRPr="00E354AC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sectPr w:rsidR="0037574A" w:rsidRPr="00E354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4CA7" w14:textId="77777777" w:rsidR="00B32A54" w:rsidRDefault="00B32A54" w:rsidP="00985328">
      <w:r>
        <w:separator/>
      </w:r>
    </w:p>
  </w:endnote>
  <w:endnote w:type="continuationSeparator" w:id="0">
    <w:p w14:paraId="5CBE19C9" w14:textId="77777777" w:rsidR="00B32A54" w:rsidRDefault="00B32A54" w:rsidP="0098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212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921D17" w14:textId="77777777" w:rsidR="00985328" w:rsidRDefault="00985328">
            <w:pPr>
              <w:pStyle w:val="Footer"/>
              <w:jc w:val="right"/>
            </w:pPr>
            <w:r w:rsidRPr="00985328">
              <w:rPr>
                <w:sz w:val="20"/>
                <w:szCs w:val="20"/>
              </w:rPr>
              <w:t>BGS170124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C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C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2CEE7" w14:textId="77777777" w:rsidR="00985328" w:rsidRDefault="0098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E87F" w14:textId="77777777" w:rsidR="00B32A54" w:rsidRDefault="00B32A54" w:rsidP="00985328">
      <w:r>
        <w:separator/>
      </w:r>
    </w:p>
  </w:footnote>
  <w:footnote w:type="continuationSeparator" w:id="0">
    <w:p w14:paraId="747CF9B4" w14:textId="77777777" w:rsidR="00B32A54" w:rsidRDefault="00B32A54" w:rsidP="0098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8"/>
    <w:rsid w:val="001179F1"/>
    <w:rsid w:val="001F5C96"/>
    <w:rsid w:val="002014ED"/>
    <w:rsid w:val="002439D2"/>
    <w:rsid w:val="002531E1"/>
    <w:rsid w:val="00341631"/>
    <w:rsid w:val="0037574A"/>
    <w:rsid w:val="005001D1"/>
    <w:rsid w:val="00605DA4"/>
    <w:rsid w:val="00685623"/>
    <w:rsid w:val="007B195B"/>
    <w:rsid w:val="007C0716"/>
    <w:rsid w:val="007D476F"/>
    <w:rsid w:val="0080414D"/>
    <w:rsid w:val="00985328"/>
    <w:rsid w:val="009B416A"/>
    <w:rsid w:val="00B32A54"/>
    <w:rsid w:val="00B80DBC"/>
    <w:rsid w:val="00BA2B88"/>
    <w:rsid w:val="00BA7716"/>
    <w:rsid w:val="00C96748"/>
    <w:rsid w:val="00CB400C"/>
    <w:rsid w:val="00D4184F"/>
    <w:rsid w:val="00D603E1"/>
    <w:rsid w:val="00E04D79"/>
    <w:rsid w:val="00E354AC"/>
    <w:rsid w:val="00EB4F5B"/>
    <w:rsid w:val="00EF4DF3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AF66"/>
  <w15:chartTrackingRefBased/>
  <w15:docId w15:val="{A6140D2A-CAB9-4464-8C4B-264E2E67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748"/>
    <w:rPr>
      <w:color w:val="808080"/>
    </w:rPr>
  </w:style>
  <w:style w:type="character" w:customStyle="1" w:styleId="Style1">
    <w:name w:val="Style1"/>
    <w:basedOn w:val="DefaultParagraphFont"/>
    <w:uiPriority w:val="1"/>
    <w:rsid w:val="00E04D79"/>
    <w:rPr>
      <w:rFonts w:ascii="Times New Roman" w:hAnsi="Times New Roman"/>
      <w:sz w:val="24"/>
      <w:u w:val="single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98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328"/>
  </w:style>
  <w:style w:type="paragraph" w:styleId="Footer">
    <w:name w:val="footer"/>
    <w:basedOn w:val="Normal"/>
    <w:link w:val="FooterChar"/>
    <w:uiPriority w:val="99"/>
    <w:unhideWhenUsed/>
    <w:rsid w:val="0098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4EE79103BD483E983A098623D9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1E23-4C4F-4AEE-8775-06E9208945F6}"/>
      </w:docPartPr>
      <w:docPartBody>
        <w:p w:rsidR="009E0155" w:rsidRDefault="005002C7" w:rsidP="005002C7">
          <w:pPr>
            <w:pStyle w:val="B04EE79103BD483E983A098623D91A37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8EDC98BD84A018E98017EDF4B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26EA-2D1D-44F7-88BA-D0DB51F22892}"/>
      </w:docPartPr>
      <w:docPartBody>
        <w:p w:rsidR="009E0155" w:rsidRDefault="005002C7" w:rsidP="005002C7">
          <w:pPr>
            <w:pStyle w:val="D6A8EDC98BD84A018E98017EDF4BDF54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D8D704D79414D98896F122FCA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E945-40EF-4CBA-919B-608C479A3DB7}"/>
      </w:docPartPr>
      <w:docPartBody>
        <w:p w:rsidR="009E0155" w:rsidRDefault="005002C7" w:rsidP="005002C7">
          <w:pPr>
            <w:pStyle w:val="B82D8D704D79414D98896F122FCA7F37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02EB042814C0F9A94F10E7973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F0CE-3AA3-4A44-8587-8DA6AA7649AE}"/>
      </w:docPartPr>
      <w:docPartBody>
        <w:p w:rsidR="009E0155" w:rsidRDefault="005002C7" w:rsidP="005002C7">
          <w:pPr>
            <w:pStyle w:val="D4A02EB042814C0F9A94F10E7973E7E6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83CAA6B2C4BE99D953615F1EA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1AF9-F400-4291-B305-A066B60867D7}"/>
      </w:docPartPr>
      <w:docPartBody>
        <w:p w:rsidR="009E0155" w:rsidRDefault="005002C7" w:rsidP="005002C7">
          <w:pPr>
            <w:pStyle w:val="3CC83CAA6B2C4BE99D953615F1EA944C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AB376F5E84355BDA017FB12E7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0295-FC18-4675-81FA-4E2BFB51B7BC}"/>
      </w:docPartPr>
      <w:docPartBody>
        <w:p w:rsidR="009E0155" w:rsidRDefault="005002C7" w:rsidP="005002C7">
          <w:pPr>
            <w:pStyle w:val="71FAB376F5E84355BDA017FB12E7104F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15A626C714622B3AA265DCD8D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874-0D03-4929-87B2-F68AB2847C32}"/>
      </w:docPartPr>
      <w:docPartBody>
        <w:p w:rsidR="009E0155" w:rsidRDefault="005002C7" w:rsidP="005002C7">
          <w:pPr>
            <w:pStyle w:val="F9515A626C714622B3AA265DCD8D4101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7391E76824AFABA894821984A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0AF1-A8B5-470E-8032-9DC285DBF2B0}"/>
      </w:docPartPr>
      <w:docPartBody>
        <w:p w:rsidR="009E0155" w:rsidRDefault="005002C7" w:rsidP="005002C7">
          <w:pPr>
            <w:pStyle w:val="3257391E76824AFABA894821984A1E9B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E1A18418E4E37BBDF86025A8D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9D4E-1BD6-41DF-A7B4-E49272F5375C}"/>
      </w:docPartPr>
      <w:docPartBody>
        <w:p w:rsidR="009E0155" w:rsidRDefault="005002C7" w:rsidP="005002C7">
          <w:pPr>
            <w:pStyle w:val="B96E1A18418E4E37BBDF86025A8DC112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64A7E23BD4E4FB6F6C5E977E4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1153-8CD2-4B29-99ED-CCC12C1E2E36}"/>
      </w:docPartPr>
      <w:docPartBody>
        <w:p w:rsidR="009E0155" w:rsidRDefault="005002C7" w:rsidP="005002C7">
          <w:pPr>
            <w:pStyle w:val="C2F64A7E23BD4E4FB6F6C5E977E406F1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56C3913714B58ABFB3011775D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DF23-C96D-448D-9929-2E73417A5AB6}"/>
      </w:docPartPr>
      <w:docPartBody>
        <w:p w:rsidR="009E0155" w:rsidRDefault="005002C7" w:rsidP="005002C7">
          <w:pPr>
            <w:pStyle w:val="58256C3913714B58ABFB3011775DD4A8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CB06E6D424148877B4F73B237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145C-CB8E-4354-953C-67D5369BBA87}"/>
      </w:docPartPr>
      <w:docPartBody>
        <w:p w:rsidR="009E0155" w:rsidRDefault="005002C7" w:rsidP="005002C7">
          <w:pPr>
            <w:pStyle w:val="40ECB06E6D424148877B4F73B237CE07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E5C909EB940799644DACDE3D3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2919-ECA1-4B0E-B7D2-304F7177FA27}"/>
      </w:docPartPr>
      <w:docPartBody>
        <w:p w:rsidR="009E0155" w:rsidRDefault="005002C7" w:rsidP="005002C7">
          <w:pPr>
            <w:pStyle w:val="D53E5C909EB940799644DACDE3D3778B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F7591D2394F1B91C2F08F0084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7942-FEDC-4BF2-8700-6F51B79BA528}"/>
      </w:docPartPr>
      <w:docPartBody>
        <w:p w:rsidR="009E0155" w:rsidRDefault="005002C7" w:rsidP="005002C7">
          <w:pPr>
            <w:pStyle w:val="432F7591D2394F1B91C2F08F00849061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5044000A844EA85968FC8B3BD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F72B-D2D3-4116-8192-33C0450BD902}"/>
      </w:docPartPr>
      <w:docPartBody>
        <w:p w:rsidR="009E0155" w:rsidRDefault="005002C7" w:rsidP="005002C7">
          <w:pPr>
            <w:pStyle w:val="CD85044000A844EA85968FC8B3BD0E8C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05BB2919144F68C8B16139B90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47E0-4482-45C1-91D8-D831DEB8CE95}"/>
      </w:docPartPr>
      <w:docPartBody>
        <w:p w:rsidR="009E0155" w:rsidRDefault="005002C7" w:rsidP="005002C7">
          <w:pPr>
            <w:pStyle w:val="36F05BB2919144F68C8B16139B90EDA8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6F5E75BD643E8BFF09395915E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45D2-29B9-41AC-B0BD-6BD77659F026}"/>
      </w:docPartPr>
      <w:docPartBody>
        <w:p w:rsidR="009E0155" w:rsidRDefault="005002C7" w:rsidP="005002C7">
          <w:pPr>
            <w:pStyle w:val="D6F6F5E75BD643E8BFF09395915E2986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653585234498BB5C0815458E4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B667-E0FC-4D36-80BE-9521112ADAE5}"/>
      </w:docPartPr>
      <w:docPartBody>
        <w:p w:rsidR="009E0155" w:rsidRDefault="005002C7" w:rsidP="005002C7">
          <w:pPr>
            <w:pStyle w:val="C81653585234498BB5C0815458E44C62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6C2427B9F4F018D6022521126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1C3F-3273-44CF-8120-55F8EFDE070B}"/>
      </w:docPartPr>
      <w:docPartBody>
        <w:p w:rsidR="00072100" w:rsidRDefault="009E0155" w:rsidP="009E0155">
          <w:pPr>
            <w:pStyle w:val="A466C2427B9F4F018D6022521126B364"/>
          </w:pPr>
          <w:r w:rsidRPr="003356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7"/>
    <w:rsid w:val="00072100"/>
    <w:rsid w:val="00346680"/>
    <w:rsid w:val="005002C7"/>
    <w:rsid w:val="00984AC0"/>
    <w:rsid w:val="009E0155"/>
    <w:rsid w:val="00FB28E3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155"/>
    <w:rPr>
      <w:color w:val="808080"/>
    </w:rPr>
  </w:style>
  <w:style w:type="paragraph" w:customStyle="1" w:styleId="B04EE79103BD483E983A098623D91A37">
    <w:name w:val="B04EE79103BD483E983A098623D91A37"/>
    <w:rsid w:val="005002C7"/>
  </w:style>
  <w:style w:type="paragraph" w:customStyle="1" w:styleId="D6A8EDC98BD84A018E98017EDF4BDF54">
    <w:name w:val="D6A8EDC98BD84A018E98017EDF4BDF54"/>
    <w:rsid w:val="005002C7"/>
  </w:style>
  <w:style w:type="paragraph" w:customStyle="1" w:styleId="B82D8D704D79414D98896F122FCA7F37">
    <w:name w:val="B82D8D704D79414D98896F122FCA7F37"/>
    <w:rsid w:val="005002C7"/>
  </w:style>
  <w:style w:type="paragraph" w:customStyle="1" w:styleId="D4A02EB042814C0F9A94F10E7973E7E6">
    <w:name w:val="D4A02EB042814C0F9A94F10E7973E7E6"/>
    <w:rsid w:val="005002C7"/>
  </w:style>
  <w:style w:type="paragraph" w:customStyle="1" w:styleId="3CC83CAA6B2C4BE99D953615F1EA944C">
    <w:name w:val="3CC83CAA6B2C4BE99D953615F1EA944C"/>
    <w:rsid w:val="005002C7"/>
  </w:style>
  <w:style w:type="paragraph" w:customStyle="1" w:styleId="71FAB376F5E84355BDA017FB12E7104F">
    <w:name w:val="71FAB376F5E84355BDA017FB12E7104F"/>
    <w:rsid w:val="005002C7"/>
  </w:style>
  <w:style w:type="paragraph" w:customStyle="1" w:styleId="F9515A626C714622B3AA265DCD8D4101">
    <w:name w:val="F9515A626C714622B3AA265DCD8D4101"/>
    <w:rsid w:val="005002C7"/>
  </w:style>
  <w:style w:type="paragraph" w:customStyle="1" w:styleId="3257391E76824AFABA894821984A1E9B">
    <w:name w:val="3257391E76824AFABA894821984A1E9B"/>
    <w:rsid w:val="005002C7"/>
  </w:style>
  <w:style w:type="paragraph" w:customStyle="1" w:styleId="B96E1A18418E4E37BBDF86025A8DC112">
    <w:name w:val="B96E1A18418E4E37BBDF86025A8DC112"/>
    <w:rsid w:val="005002C7"/>
  </w:style>
  <w:style w:type="paragraph" w:customStyle="1" w:styleId="C2F64A7E23BD4E4FB6F6C5E977E406F1">
    <w:name w:val="C2F64A7E23BD4E4FB6F6C5E977E406F1"/>
    <w:rsid w:val="005002C7"/>
  </w:style>
  <w:style w:type="paragraph" w:customStyle="1" w:styleId="58256C3913714B58ABFB3011775DD4A8">
    <w:name w:val="58256C3913714B58ABFB3011775DD4A8"/>
    <w:rsid w:val="005002C7"/>
  </w:style>
  <w:style w:type="paragraph" w:customStyle="1" w:styleId="40ECB06E6D424148877B4F73B237CE07">
    <w:name w:val="40ECB06E6D424148877B4F73B237CE07"/>
    <w:rsid w:val="005002C7"/>
  </w:style>
  <w:style w:type="paragraph" w:customStyle="1" w:styleId="D53E5C909EB940799644DACDE3D3778B">
    <w:name w:val="D53E5C909EB940799644DACDE3D3778B"/>
    <w:rsid w:val="005002C7"/>
  </w:style>
  <w:style w:type="paragraph" w:customStyle="1" w:styleId="432F7591D2394F1B91C2F08F00849061">
    <w:name w:val="432F7591D2394F1B91C2F08F00849061"/>
    <w:rsid w:val="005002C7"/>
  </w:style>
  <w:style w:type="paragraph" w:customStyle="1" w:styleId="CD85044000A844EA85968FC8B3BD0E8C">
    <w:name w:val="CD85044000A844EA85968FC8B3BD0E8C"/>
    <w:rsid w:val="005002C7"/>
  </w:style>
  <w:style w:type="paragraph" w:customStyle="1" w:styleId="36F05BB2919144F68C8B16139B90EDA8">
    <w:name w:val="36F05BB2919144F68C8B16139B90EDA8"/>
    <w:rsid w:val="005002C7"/>
  </w:style>
  <w:style w:type="paragraph" w:customStyle="1" w:styleId="D6F6F5E75BD643E8BFF09395915E2986">
    <w:name w:val="D6F6F5E75BD643E8BFF09395915E2986"/>
    <w:rsid w:val="005002C7"/>
  </w:style>
  <w:style w:type="paragraph" w:customStyle="1" w:styleId="C81653585234498BB5C0815458E44C62">
    <w:name w:val="C81653585234498BB5C0815458E44C62"/>
    <w:rsid w:val="005002C7"/>
  </w:style>
  <w:style w:type="paragraph" w:customStyle="1" w:styleId="1F850F94E8B84E7789959CF3F68EB159">
    <w:name w:val="1F850F94E8B84E7789959CF3F68EB159"/>
    <w:rsid w:val="005002C7"/>
  </w:style>
  <w:style w:type="paragraph" w:customStyle="1" w:styleId="8DEB2437F0514048ADB929F582C98350">
    <w:name w:val="8DEB2437F0514048ADB929F582C98350"/>
    <w:rsid w:val="005002C7"/>
  </w:style>
  <w:style w:type="paragraph" w:customStyle="1" w:styleId="A466C2427B9F4F018D6022521126B364">
    <w:name w:val="A466C2427B9F4F018D6022521126B364"/>
    <w:rsid w:val="009E0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Aja, Joe</dc:creator>
  <cp:keywords/>
  <dc:description/>
  <cp:lastModifiedBy>Fortier, Lucie</cp:lastModifiedBy>
  <cp:revision>2</cp:revision>
  <dcterms:created xsi:type="dcterms:W3CDTF">2020-08-03T11:39:00Z</dcterms:created>
  <dcterms:modified xsi:type="dcterms:W3CDTF">2020-08-03T11:39:00Z</dcterms:modified>
</cp:coreProperties>
</file>