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87DB5" w14:textId="62F020E2" w:rsidR="00531F84" w:rsidRDefault="00531F84">
      <w:bookmarkStart w:id="0" w:name="_GoBack"/>
      <w:bookmarkEnd w:id="0"/>
      <w:r>
        <w:t>$2 Green Mountain Jackpot</w:t>
      </w:r>
    </w:p>
    <w:p w14:paraId="387A91C9" w14:textId="27E52FD3" w:rsidR="00531F84" w:rsidRDefault="00531F84">
      <w:r w:rsidRPr="00080A3C">
        <w:rPr>
          <w:noProof/>
        </w:rPr>
        <w:drawing>
          <wp:inline distT="0" distB="0" distL="0" distR="0" wp14:anchorId="423EA37A" wp14:editId="489B424C">
            <wp:extent cx="8925943" cy="24384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169" cy="244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2E566" w14:textId="56BD914E" w:rsidR="00531F84" w:rsidRDefault="00531F84" w:rsidP="00531F84">
      <w:r>
        <w:t>$</w:t>
      </w:r>
      <w:r>
        <w:t>5</w:t>
      </w:r>
      <w:r>
        <w:t xml:space="preserve"> Green Mountain Jackpot</w:t>
      </w:r>
    </w:p>
    <w:p w14:paraId="6E38CA50" w14:textId="31AD9D7C" w:rsidR="00531F84" w:rsidRDefault="00531F84">
      <w:r w:rsidRPr="00080A3C">
        <w:rPr>
          <w:noProof/>
        </w:rPr>
        <w:drawing>
          <wp:inline distT="0" distB="0" distL="0" distR="0" wp14:anchorId="61CAAF46" wp14:editId="5467EAF5">
            <wp:extent cx="8877300" cy="2507712"/>
            <wp:effectExtent l="0" t="0" r="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449" cy="251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F67C6" w14:textId="40374E5E" w:rsidR="00531F84" w:rsidRDefault="00531F84"/>
    <w:p w14:paraId="3C3AA67E" w14:textId="77777777" w:rsidR="00531F84" w:rsidRDefault="00531F84">
      <w:r>
        <w:br w:type="page"/>
      </w:r>
    </w:p>
    <w:p w14:paraId="5890581C" w14:textId="1E5EF71C" w:rsidR="00531F84" w:rsidRDefault="00531F84" w:rsidP="00531F84">
      <w:r>
        <w:lastRenderedPageBreak/>
        <w:t>$</w:t>
      </w:r>
      <w:r>
        <w:t>10</w:t>
      </w:r>
      <w:r>
        <w:t xml:space="preserve"> Green Mountain Jackpot</w:t>
      </w:r>
    </w:p>
    <w:p w14:paraId="24C63488" w14:textId="417C5406" w:rsidR="00531F84" w:rsidRDefault="00531F84">
      <w:r w:rsidRPr="001176F8">
        <w:rPr>
          <w:noProof/>
        </w:rPr>
        <w:drawing>
          <wp:inline distT="0" distB="0" distL="0" distR="0" wp14:anchorId="61D9E8FE" wp14:editId="4844CD47">
            <wp:extent cx="9217086" cy="2609850"/>
            <wp:effectExtent l="0" t="0" r="3175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5571" cy="261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9512A" w14:textId="6C786A41" w:rsidR="00531F84" w:rsidRDefault="00531F84"/>
    <w:p w14:paraId="62911E3F" w14:textId="46E9ACAC" w:rsidR="00531F84" w:rsidRDefault="00531F84">
      <w:r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3FB76882" wp14:editId="732B17D3">
            <wp:simplePos x="0" y="0"/>
            <wp:positionH relativeFrom="margin">
              <wp:align>right</wp:align>
            </wp:positionH>
            <wp:positionV relativeFrom="paragraph">
              <wp:posOffset>285115</wp:posOffset>
            </wp:positionV>
            <wp:extent cx="9134475" cy="2300605"/>
            <wp:effectExtent l="0" t="0" r="9525" b="4445"/>
            <wp:wrapTopAndBottom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4475" cy="230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$1 Blackjack Bucks</w:t>
      </w:r>
    </w:p>
    <w:p w14:paraId="0D921CA0" w14:textId="77777777" w:rsidR="00531F84" w:rsidRDefault="00531F84">
      <w:r>
        <w:br w:type="page"/>
      </w:r>
    </w:p>
    <w:p w14:paraId="270F118B" w14:textId="59AC72FC" w:rsidR="00531F84" w:rsidRDefault="00531F84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150E4AE" wp14:editId="47C4195E">
            <wp:simplePos x="0" y="0"/>
            <wp:positionH relativeFrom="margin">
              <wp:align>right</wp:align>
            </wp:positionH>
            <wp:positionV relativeFrom="paragraph">
              <wp:posOffset>275590</wp:posOffset>
            </wp:positionV>
            <wp:extent cx="9144000" cy="2518410"/>
            <wp:effectExtent l="0" t="0" r="0" b="0"/>
            <wp:wrapTopAndBottom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251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$</w:t>
      </w:r>
      <w:r>
        <w:t>2</w:t>
      </w:r>
      <w:r>
        <w:t xml:space="preserve"> Blackjack Buck</w:t>
      </w:r>
      <w:r>
        <w:t>s</w:t>
      </w:r>
    </w:p>
    <w:p w14:paraId="2F702D79" w14:textId="490E1399" w:rsidR="00531F84" w:rsidRDefault="00531F84"/>
    <w:p w14:paraId="3C12B65D" w14:textId="4C2B6D6A" w:rsidR="00531F84" w:rsidRDefault="00531F84">
      <w:r>
        <w:rPr>
          <w:rFonts w:cs="Arial"/>
          <w:noProof/>
        </w:rPr>
        <w:drawing>
          <wp:anchor distT="0" distB="0" distL="114300" distR="114300" simplePos="0" relativeHeight="251663360" behindDoc="0" locked="0" layoutInCell="1" allowOverlap="1" wp14:anchorId="281C63B9" wp14:editId="39115203">
            <wp:simplePos x="0" y="0"/>
            <wp:positionH relativeFrom="margin">
              <wp:align>left</wp:align>
            </wp:positionH>
            <wp:positionV relativeFrom="paragraph">
              <wp:posOffset>313690</wp:posOffset>
            </wp:positionV>
            <wp:extent cx="9025128" cy="2587752"/>
            <wp:effectExtent l="0" t="0" r="5080" b="3175"/>
            <wp:wrapTopAndBottom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128" cy="2587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$5 Blackjack Bucks</w:t>
      </w:r>
    </w:p>
    <w:p w14:paraId="18BD7DC4" w14:textId="68841ECB" w:rsidR="00531F84" w:rsidRDefault="00531F84">
      <w:r>
        <w:br w:type="page"/>
      </w:r>
    </w:p>
    <w:p w14:paraId="2F9E4C8E" w14:textId="7EAB1BA2" w:rsidR="00531F84" w:rsidRDefault="00531F84">
      <w:r>
        <w:rPr>
          <w:noProof/>
        </w:rPr>
        <w:lastRenderedPageBreak/>
        <w:drawing>
          <wp:inline distT="0" distB="0" distL="0" distR="0" wp14:anchorId="04AF5380" wp14:editId="6923D744">
            <wp:extent cx="9144000" cy="39858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98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00520" w14:textId="2F313063" w:rsidR="00531F84" w:rsidRDefault="00531F84">
      <w:r>
        <w:rPr>
          <w:noProof/>
        </w:rPr>
        <w:lastRenderedPageBreak/>
        <w:drawing>
          <wp:inline distT="0" distB="0" distL="0" distR="0" wp14:anchorId="07BFD0A3" wp14:editId="5E2792A2">
            <wp:extent cx="9144000" cy="33851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1026" w14:textId="7D1F4833" w:rsidR="00531F84" w:rsidRDefault="00531F84">
      <w:r>
        <w:rPr>
          <w:noProof/>
        </w:rPr>
        <w:lastRenderedPageBreak/>
        <w:drawing>
          <wp:inline distT="0" distB="0" distL="0" distR="0" wp14:anchorId="3421C949" wp14:editId="18914D99">
            <wp:extent cx="9144000" cy="35560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4B03" w14:textId="3B3B9E9A" w:rsidR="00531F84" w:rsidRDefault="00531F84"/>
    <w:p w14:paraId="79405CC6" w14:textId="3534082C" w:rsidR="00531F84" w:rsidRDefault="00531F84">
      <w:r>
        <w:rPr>
          <w:noProof/>
        </w:rPr>
        <w:lastRenderedPageBreak/>
        <w:drawing>
          <wp:inline distT="0" distB="0" distL="0" distR="0" wp14:anchorId="282A5DB9" wp14:editId="1A215B13">
            <wp:extent cx="9124950" cy="4131575"/>
            <wp:effectExtent l="0" t="0" r="0" b="2540"/>
            <wp:docPr id="102" name="Picture 101" descr="luckychip_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ckychip_p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8609" cy="4137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1F84" w:rsidSect="00531F8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84"/>
    <w:rsid w:val="0053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59A76"/>
  <w15:chartTrackingRefBased/>
  <w15:docId w15:val="{1636CF87-4134-41F6-AED0-D93AD522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Buzzell, Sylvia</dc:creator>
  <cp:keywords/>
  <dc:description/>
  <cp:lastModifiedBy>Buzzell, Sylvia</cp:lastModifiedBy>
  <cp:revision>1</cp:revision>
  <dcterms:created xsi:type="dcterms:W3CDTF">2019-01-03T16:16:00Z</dcterms:created>
  <dcterms:modified xsi:type="dcterms:W3CDTF">2019-01-03T16:26:00Z</dcterms:modified>
</cp:coreProperties>
</file>