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76B7" w14:textId="77777777" w:rsidR="004E27BC" w:rsidRPr="0054187D" w:rsidRDefault="004E27BC" w:rsidP="007031D7">
      <w:pPr>
        <w:pStyle w:val="IntenseQuot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4187D">
        <w:rPr>
          <w:rFonts w:ascii="Times New Roman" w:hAnsi="Times New Roman" w:cs="Times New Roman"/>
          <w:b/>
          <w:color w:val="auto"/>
          <w:sz w:val="40"/>
          <w:szCs w:val="40"/>
        </w:rPr>
        <w:t>Capitol Complex Commission Meeting</w:t>
      </w:r>
    </w:p>
    <w:p w14:paraId="670920DF" w14:textId="77777777" w:rsidR="004E27BC" w:rsidRPr="007031D7" w:rsidRDefault="004E27BC" w:rsidP="00716002">
      <w:pPr>
        <w:pStyle w:val="Title"/>
        <w:rPr>
          <w:rStyle w:val="BookTitle"/>
          <w:rFonts w:ascii="Times New Roman" w:hAnsi="Times New Roman" w:cs="Times New Roman"/>
          <w:sz w:val="24"/>
          <w:szCs w:val="24"/>
        </w:rPr>
      </w:pPr>
    </w:p>
    <w:p w14:paraId="643EF568" w14:textId="4359ABAE" w:rsidR="004E27BC" w:rsidRPr="00597FA4" w:rsidRDefault="004E27BC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b/>
          <w:sz w:val="24"/>
          <w:szCs w:val="24"/>
        </w:rPr>
        <w:t>Date/Time:</w:t>
      </w:r>
      <w:r w:rsidRPr="00597FA4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  <w:t xml:space="preserve">  </w:t>
      </w:r>
      <w:r w:rsidR="00F436C6">
        <w:rPr>
          <w:rFonts w:ascii="Times New Roman" w:hAnsi="Times New Roman" w:cs="Times New Roman"/>
          <w:iCs/>
          <w:sz w:val="24"/>
          <w:szCs w:val="24"/>
        </w:rPr>
        <w:t>August 28</w:t>
      </w:r>
      <w:r w:rsidR="001B7CA1" w:rsidRPr="00597FA4">
        <w:rPr>
          <w:rFonts w:ascii="Times New Roman" w:hAnsi="Times New Roman" w:cs="Times New Roman"/>
          <w:iCs/>
          <w:sz w:val="24"/>
          <w:szCs w:val="24"/>
        </w:rPr>
        <w:t>,</w:t>
      </w:r>
      <w:r w:rsidR="0000598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05980">
        <w:rPr>
          <w:rFonts w:ascii="Times New Roman" w:hAnsi="Times New Roman" w:cs="Times New Roman"/>
          <w:iCs/>
          <w:sz w:val="24"/>
          <w:szCs w:val="24"/>
        </w:rPr>
        <w:t>2024</w:t>
      </w:r>
      <w:proofErr w:type="gramEnd"/>
      <w:r w:rsidR="001B7CA1" w:rsidRPr="00597F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5446" w:rsidRPr="00597FA4">
        <w:rPr>
          <w:rFonts w:ascii="Times New Roman" w:hAnsi="Times New Roman" w:cs="Times New Roman"/>
          <w:iCs/>
          <w:sz w:val="24"/>
          <w:szCs w:val="24"/>
        </w:rPr>
        <w:t>1</w:t>
      </w:r>
      <w:r w:rsidR="008D3842">
        <w:rPr>
          <w:rFonts w:ascii="Times New Roman" w:hAnsi="Times New Roman" w:cs="Times New Roman"/>
          <w:iCs/>
          <w:sz w:val="24"/>
          <w:szCs w:val="24"/>
        </w:rPr>
        <w:t>0</w:t>
      </w:r>
      <w:r w:rsidRPr="00597FA4">
        <w:rPr>
          <w:rFonts w:ascii="Times New Roman" w:hAnsi="Times New Roman" w:cs="Times New Roman"/>
          <w:sz w:val="24"/>
          <w:szCs w:val="24"/>
        </w:rPr>
        <w:t>:</w:t>
      </w:r>
      <w:r w:rsidR="00B859C4" w:rsidRPr="00597FA4">
        <w:rPr>
          <w:rFonts w:ascii="Times New Roman" w:hAnsi="Times New Roman" w:cs="Times New Roman"/>
          <w:sz w:val="24"/>
          <w:szCs w:val="24"/>
        </w:rPr>
        <w:t>0</w:t>
      </w:r>
      <w:r w:rsidRPr="00597FA4">
        <w:rPr>
          <w:rFonts w:ascii="Times New Roman" w:hAnsi="Times New Roman" w:cs="Times New Roman"/>
          <w:sz w:val="24"/>
          <w:szCs w:val="24"/>
        </w:rPr>
        <w:t xml:space="preserve">0 </w:t>
      </w:r>
      <w:r w:rsidR="008D3842">
        <w:rPr>
          <w:rFonts w:ascii="Times New Roman" w:hAnsi="Times New Roman" w:cs="Times New Roman"/>
          <w:sz w:val="24"/>
          <w:szCs w:val="24"/>
        </w:rPr>
        <w:t>A</w:t>
      </w:r>
      <w:r w:rsidR="00962D66" w:rsidRPr="00597FA4">
        <w:rPr>
          <w:rFonts w:ascii="Times New Roman" w:hAnsi="Times New Roman" w:cs="Times New Roman"/>
          <w:sz w:val="24"/>
          <w:szCs w:val="24"/>
        </w:rPr>
        <w:t>M</w:t>
      </w:r>
      <w:r w:rsidR="00397B24" w:rsidRPr="00597FA4">
        <w:rPr>
          <w:rFonts w:ascii="Times New Roman" w:hAnsi="Times New Roman" w:cs="Times New Roman"/>
          <w:sz w:val="24"/>
          <w:szCs w:val="24"/>
        </w:rPr>
        <w:t xml:space="preserve"> </w:t>
      </w:r>
      <w:r w:rsidRPr="00597FA4">
        <w:rPr>
          <w:rFonts w:ascii="Times New Roman" w:hAnsi="Times New Roman" w:cs="Times New Roman"/>
          <w:sz w:val="24"/>
          <w:szCs w:val="24"/>
        </w:rPr>
        <w:t xml:space="preserve">– </w:t>
      </w:r>
      <w:r w:rsidR="008D3842">
        <w:rPr>
          <w:rFonts w:ascii="Times New Roman" w:hAnsi="Times New Roman" w:cs="Times New Roman"/>
          <w:sz w:val="24"/>
          <w:szCs w:val="24"/>
        </w:rPr>
        <w:t>1</w:t>
      </w:r>
      <w:r w:rsidR="00005980">
        <w:rPr>
          <w:rFonts w:ascii="Times New Roman" w:hAnsi="Times New Roman" w:cs="Times New Roman"/>
          <w:sz w:val="24"/>
          <w:szCs w:val="24"/>
        </w:rPr>
        <w:t>0</w:t>
      </w:r>
      <w:r w:rsidRPr="00597FA4">
        <w:rPr>
          <w:rFonts w:ascii="Times New Roman" w:hAnsi="Times New Roman" w:cs="Times New Roman"/>
          <w:sz w:val="24"/>
          <w:szCs w:val="24"/>
        </w:rPr>
        <w:t>:</w:t>
      </w:r>
      <w:r w:rsidR="00005980">
        <w:rPr>
          <w:rFonts w:ascii="Times New Roman" w:hAnsi="Times New Roman" w:cs="Times New Roman"/>
          <w:sz w:val="24"/>
          <w:szCs w:val="24"/>
        </w:rPr>
        <w:t>3</w:t>
      </w:r>
      <w:r w:rsidRPr="00597FA4">
        <w:rPr>
          <w:rFonts w:ascii="Times New Roman" w:hAnsi="Times New Roman" w:cs="Times New Roman"/>
          <w:sz w:val="24"/>
          <w:szCs w:val="24"/>
        </w:rPr>
        <w:t xml:space="preserve">0 </w:t>
      </w:r>
      <w:r w:rsidR="008D3842">
        <w:rPr>
          <w:rFonts w:ascii="Times New Roman" w:hAnsi="Times New Roman" w:cs="Times New Roman"/>
          <w:sz w:val="24"/>
          <w:szCs w:val="24"/>
        </w:rPr>
        <w:t>A</w:t>
      </w:r>
      <w:r w:rsidR="001353CA" w:rsidRPr="00597FA4">
        <w:rPr>
          <w:rFonts w:ascii="Times New Roman" w:hAnsi="Times New Roman" w:cs="Times New Roman"/>
          <w:sz w:val="24"/>
          <w:szCs w:val="24"/>
        </w:rPr>
        <w:t>M</w:t>
      </w:r>
    </w:p>
    <w:p w14:paraId="5E599449" w14:textId="77777777" w:rsidR="0002524D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EE5DBC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242424"/>
          <w:sz w:val="24"/>
          <w:szCs w:val="24"/>
        </w:rPr>
        <w:t>________________________________________________________________________________</w:t>
      </w:r>
    </w:p>
    <w:p w14:paraId="428EB7FC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b/>
          <w:bCs/>
          <w:color w:val="242424"/>
          <w:sz w:val="36"/>
          <w:szCs w:val="36"/>
        </w:rPr>
        <w:t>Microsoft Teams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hyperlink r:id="rId7" w:history="1"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Need help?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78350B58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hyperlink r:id="rId8" w:tooltip="Meeting join link" w:history="1">
        <w:r w:rsidRPr="004C36F7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6013624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616161"/>
          <w:sz w:val="21"/>
          <w:szCs w:val="21"/>
        </w:rPr>
        <w:t xml:space="preserve">Meeting ID: </w:t>
      </w:r>
      <w:r w:rsidRPr="004C36F7">
        <w:rPr>
          <w:rFonts w:ascii="Segoe UI" w:eastAsia="Aptos" w:hAnsi="Segoe UI" w:cs="Segoe UI"/>
          <w:color w:val="242424"/>
          <w:sz w:val="21"/>
          <w:szCs w:val="21"/>
        </w:rPr>
        <w:t>269 481 073 644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1786D0A2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616161"/>
          <w:sz w:val="21"/>
          <w:szCs w:val="21"/>
        </w:rPr>
        <w:t xml:space="preserve">Passcode: </w:t>
      </w:r>
      <w:proofErr w:type="spellStart"/>
      <w:r w:rsidRPr="004C36F7">
        <w:rPr>
          <w:rFonts w:ascii="Segoe UI" w:eastAsia="Aptos" w:hAnsi="Segoe UI" w:cs="Segoe UI"/>
          <w:color w:val="242424"/>
          <w:sz w:val="21"/>
          <w:szCs w:val="21"/>
        </w:rPr>
        <w:t>odLXBs</w:t>
      </w:r>
      <w:proofErr w:type="spellEnd"/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9FE8A41" w14:textId="77777777" w:rsidR="004C36F7" w:rsidRPr="004C36F7" w:rsidRDefault="004C36F7" w:rsidP="004C36F7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24"/>
          <w:szCs w:val="24"/>
        </w:rPr>
      </w:pPr>
      <w:r w:rsidRPr="004C36F7">
        <w:rPr>
          <w:rFonts w:ascii="Segoe UI" w:eastAsia="Times New Roman" w:hAnsi="Segoe UI" w:cs="Segoe UI"/>
          <w:color w:val="242424"/>
          <w:sz w:val="24"/>
          <w:szCs w:val="24"/>
        </w:rPr>
        <w:pict w14:anchorId="5930B075">
          <v:rect id="_x0000_i1025" style="width:468pt;height:.6pt" o:hralign="center" o:hrstd="t" o:hr="t" fillcolor="#a0a0a0" stroked="f"/>
        </w:pict>
      </w:r>
    </w:p>
    <w:p w14:paraId="250AAA52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b/>
          <w:bCs/>
          <w:color w:val="242424"/>
          <w:sz w:val="24"/>
          <w:szCs w:val="24"/>
        </w:rPr>
        <w:t>Dial in by phone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534C2F0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hyperlink r:id="rId9" w:history="1"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+1 802-828-</w:t>
        </w:r>
        <w:proofErr w:type="gramStart"/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7667,,</w:t>
        </w:r>
        <w:proofErr w:type="gramEnd"/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132364974#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r w:rsidRPr="004C36F7">
        <w:rPr>
          <w:rFonts w:ascii="Segoe UI" w:eastAsia="Aptos" w:hAnsi="Segoe UI" w:cs="Segoe UI"/>
          <w:color w:val="616161"/>
          <w:sz w:val="21"/>
          <w:szCs w:val="21"/>
        </w:rPr>
        <w:t>United States, Montpelier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74273F09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hyperlink r:id="rId10" w:history="1"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Find a local number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0AA31E9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616161"/>
          <w:sz w:val="21"/>
          <w:szCs w:val="21"/>
        </w:rPr>
        <w:t xml:space="preserve">Phone conference ID: </w:t>
      </w:r>
      <w:r w:rsidRPr="004C36F7">
        <w:rPr>
          <w:rFonts w:ascii="Segoe UI" w:eastAsia="Aptos" w:hAnsi="Segoe UI" w:cs="Segoe UI"/>
          <w:color w:val="242424"/>
          <w:sz w:val="21"/>
          <w:szCs w:val="21"/>
        </w:rPr>
        <w:t>132 364 974#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3C497204" w14:textId="77777777" w:rsidR="004C36F7" w:rsidRPr="004C36F7" w:rsidRDefault="004C36F7" w:rsidP="004C36F7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4C36F7">
        <w:rPr>
          <w:rFonts w:ascii="Segoe UI" w:eastAsia="Aptos" w:hAnsi="Segoe UI" w:cs="Segoe UI"/>
          <w:color w:val="616161"/>
          <w:sz w:val="21"/>
          <w:szCs w:val="21"/>
        </w:rPr>
        <w:t xml:space="preserve">For organizers: </w:t>
      </w:r>
      <w:hyperlink r:id="rId11" w:history="1"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Meeting options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r w:rsidRPr="004C36F7">
        <w:rPr>
          <w:rFonts w:ascii="Segoe UI" w:eastAsia="Aptos" w:hAnsi="Segoe UI" w:cs="Segoe UI"/>
          <w:color w:val="D1D1D1"/>
          <w:sz w:val="24"/>
          <w:szCs w:val="24"/>
        </w:rPr>
        <w:t>|</w:t>
      </w:r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hyperlink r:id="rId12" w:history="1">
        <w:r w:rsidRPr="004C36F7">
          <w:rPr>
            <w:rFonts w:ascii="Segoe UI" w:eastAsia="Aptos" w:hAnsi="Segoe UI" w:cs="Segoe UI"/>
            <w:color w:val="5B5FC7"/>
            <w:sz w:val="21"/>
            <w:szCs w:val="21"/>
            <w:u w:val="single"/>
          </w:rPr>
          <w:t>Reset dial-in PIN</w:t>
        </w:r>
      </w:hyperlink>
      <w:r w:rsidRPr="004C36F7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53F19BC0" w14:textId="7C80AA22" w:rsidR="004639F8" w:rsidRPr="00597FA4" w:rsidRDefault="00371A4D" w:rsidP="00371A4D">
      <w:pPr>
        <w:rPr>
          <w:rFonts w:ascii="Times New Roman" w:hAnsi="Times New Roman" w:cs="Times New Roman"/>
          <w:color w:val="252424"/>
          <w:sz w:val="24"/>
          <w:szCs w:val="24"/>
        </w:rPr>
      </w:pPr>
      <w:r>
        <w:rPr>
          <w:color w:val="5F5F5F"/>
        </w:rPr>
        <w:t>______________________________________________________________________</w:t>
      </w:r>
    </w:p>
    <w:p w14:paraId="76DAC738" w14:textId="77777777" w:rsidR="00CB7681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</w:p>
    <w:p w14:paraId="4219AD26" w14:textId="77777777" w:rsidR="004E27BC" w:rsidRPr="0054187D" w:rsidRDefault="004E27BC" w:rsidP="00540C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87D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6E1463BE" w14:textId="77777777" w:rsidR="00540C46" w:rsidRPr="00597FA4" w:rsidRDefault="00540C46" w:rsidP="00540C4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1F43612B" w14:textId="74DE00F8" w:rsidR="00F232E9" w:rsidRDefault="00F232E9" w:rsidP="00E524DE">
      <w:pPr>
        <w:pStyle w:val="ListParagraph"/>
        <w:numPr>
          <w:ilvl w:val="0"/>
          <w:numId w:val="19"/>
        </w:numPr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Approve Minutes from</w:t>
      </w:r>
      <w:r w:rsidR="00F926FE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May 31</w:t>
      </w:r>
      <w:r w:rsidR="000F2B9C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, </w:t>
      </w:r>
      <w:r w:rsidR="00797C7F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202</w:t>
      </w:r>
      <w:r w:rsidR="00F926FE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3</w:t>
      </w:r>
      <w:r w:rsidR="00797C7F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,</w:t>
      </w:r>
      <w:r w:rsidR="00466CC3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FD0ACF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Meeting</w:t>
      </w:r>
      <w:r w:rsidR="00906785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br/>
      </w:r>
    </w:p>
    <w:p w14:paraId="0AD4E668" w14:textId="1E1C81C8" w:rsidR="00F926FE" w:rsidRPr="00597FA4" w:rsidRDefault="00F926FE" w:rsidP="00E524DE">
      <w:pPr>
        <w:pStyle w:val="ListParagraph"/>
        <w:numPr>
          <w:ilvl w:val="0"/>
          <w:numId w:val="19"/>
        </w:numPr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Approve Minutes from </w:t>
      </w:r>
      <w:r w:rsidR="00623C4B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June 24, 2024, Meeting</w:t>
      </w:r>
    </w:p>
    <w:p w14:paraId="0BBC7407" w14:textId="77777777" w:rsidR="00E524DE" w:rsidRPr="00597FA4" w:rsidRDefault="00E524DE" w:rsidP="00E524DE">
      <w:pPr>
        <w:pStyle w:val="ListParagraph"/>
        <w:tabs>
          <w:tab w:val="left" w:pos="360"/>
        </w:tabs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63004016" w14:textId="2FD56852" w:rsidR="00A60389" w:rsidRPr="00597FA4" w:rsidRDefault="00566E30" w:rsidP="0067058E">
      <w:pPr>
        <w:pStyle w:val="ListParagraph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Aiken Handicap Accessibility Ramp</w:t>
      </w:r>
    </w:p>
    <w:p w14:paraId="7D2F9A9A" w14:textId="2165E0AD" w:rsidR="00A60389" w:rsidRDefault="00566E30" w:rsidP="005767F9">
      <w:pPr>
        <w:pStyle w:val="ListParagraph"/>
        <w:numPr>
          <w:ilvl w:val="0"/>
          <w:numId w:val="24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Agatha Kessler, </w:t>
      </w:r>
      <w:r w:rsidR="006704AE">
        <w:rPr>
          <w:rFonts w:ascii="Times New Roman" w:hAnsi="Times New Roman" w:cs="Times New Roman"/>
          <w:sz w:val="24"/>
          <w:szCs w:val="24"/>
        </w:rPr>
        <w:t>Serg</w:t>
      </w:r>
      <w:r w:rsidR="00C952DB">
        <w:rPr>
          <w:rFonts w:ascii="Times New Roman" w:hAnsi="Times New Roman" w:cs="Times New Roman"/>
          <w:sz w:val="24"/>
          <w:szCs w:val="24"/>
        </w:rPr>
        <w:t>eant-At-Arms</w:t>
      </w:r>
      <w:r w:rsidR="005767F9" w:rsidRPr="00597FA4">
        <w:rPr>
          <w:rFonts w:ascii="Times New Roman" w:hAnsi="Times New Roman" w:cs="Times New Roman"/>
          <w:sz w:val="24"/>
          <w:szCs w:val="24"/>
        </w:rPr>
        <w:t xml:space="preserve"> </w:t>
      </w:r>
      <w:r w:rsidR="00266D37">
        <w:rPr>
          <w:rFonts w:ascii="Times New Roman" w:hAnsi="Times New Roman" w:cs="Times New Roman"/>
          <w:sz w:val="24"/>
          <w:szCs w:val="24"/>
        </w:rPr>
        <w:t>of the Vermont State House</w:t>
      </w:r>
      <w:r w:rsidR="00250FE6" w:rsidRPr="0059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AFAD" w14:textId="246FECD9" w:rsidR="00622F2A" w:rsidRPr="00906785" w:rsidRDefault="004B1BD3" w:rsidP="00906785">
      <w:pPr>
        <w:pStyle w:val="ListParagraph"/>
        <w:numPr>
          <w:ilvl w:val="0"/>
          <w:numId w:val="24"/>
        </w:numPr>
        <w:ind w:left="900"/>
      </w:pPr>
      <w:r>
        <w:t>Tricia Harper, Architect/Project Manager</w:t>
      </w:r>
      <w:r w:rsidR="00906785">
        <w:t>, State of Vermont Buildings and General Services</w:t>
      </w:r>
      <w:r w:rsidR="00906785">
        <w:br/>
      </w:r>
    </w:p>
    <w:p w14:paraId="68284CE5" w14:textId="1654B50A" w:rsidR="00282AD6" w:rsidRPr="00597FA4" w:rsidRDefault="00622F2A" w:rsidP="003B6BE5">
      <w:pPr>
        <w:pStyle w:val="ListParagraph"/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16002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</w:t>
      </w:r>
      <w:r w:rsidR="00282AD6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djourn</w:t>
      </w:r>
    </w:p>
    <w:p w14:paraId="6D1ACEF8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388301DF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2C629440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5CDE3157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sectPr w:rsidR="00282AD6" w:rsidRPr="00597FA4" w:rsidSect="00EF5C3B">
      <w:pgSz w:w="12240" w:h="15840"/>
      <w:pgMar w:top="72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AD3"/>
    <w:multiLevelType w:val="hybridMultilevel"/>
    <w:tmpl w:val="7D96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71"/>
    <w:multiLevelType w:val="hybridMultilevel"/>
    <w:tmpl w:val="8206B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150"/>
    <w:multiLevelType w:val="hybridMultilevel"/>
    <w:tmpl w:val="B2F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D20"/>
    <w:multiLevelType w:val="hybridMultilevel"/>
    <w:tmpl w:val="174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6FCD"/>
    <w:multiLevelType w:val="hybridMultilevel"/>
    <w:tmpl w:val="A08CA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3A3D25"/>
    <w:multiLevelType w:val="hybridMultilevel"/>
    <w:tmpl w:val="6DDE7F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C454C6"/>
    <w:multiLevelType w:val="hybridMultilevel"/>
    <w:tmpl w:val="F8F80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FC1F9F"/>
    <w:multiLevelType w:val="hybridMultilevel"/>
    <w:tmpl w:val="9B3A770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362E3CCD"/>
    <w:multiLevelType w:val="hybridMultilevel"/>
    <w:tmpl w:val="6928826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3B1F5644"/>
    <w:multiLevelType w:val="hybridMultilevel"/>
    <w:tmpl w:val="29FE72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F375424"/>
    <w:multiLevelType w:val="hybridMultilevel"/>
    <w:tmpl w:val="811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3FBD"/>
    <w:multiLevelType w:val="hybridMultilevel"/>
    <w:tmpl w:val="DAAC8C0C"/>
    <w:lvl w:ilvl="0" w:tplc="0A3E42EC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156F9"/>
    <w:multiLevelType w:val="hybridMultilevel"/>
    <w:tmpl w:val="87F0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A622E5"/>
    <w:multiLevelType w:val="hybridMultilevel"/>
    <w:tmpl w:val="D4B4A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A0568"/>
    <w:multiLevelType w:val="hybridMultilevel"/>
    <w:tmpl w:val="4B2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E3D17"/>
    <w:multiLevelType w:val="hybridMultilevel"/>
    <w:tmpl w:val="9A7A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195AE2"/>
    <w:multiLevelType w:val="hybridMultilevel"/>
    <w:tmpl w:val="AF66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0BF4"/>
    <w:multiLevelType w:val="hybridMultilevel"/>
    <w:tmpl w:val="8CE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42896"/>
    <w:multiLevelType w:val="hybridMultilevel"/>
    <w:tmpl w:val="51FA6392"/>
    <w:lvl w:ilvl="0" w:tplc="37E0188E">
      <w:start w:val="2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35F"/>
    <w:multiLevelType w:val="hybridMultilevel"/>
    <w:tmpl w:val="8FB23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B4738"/>
    <w:multiLevelType w:val="hybridMultilevel"/>
    <w:tmpl w:val="3294AFAC"/>
    <w:lvl w:ilvl="0" w:tplc="FDD0D1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155220"/>
    <w:multiLevelType w:val="hybridMultilevel"/>
    <w:tmpl w:val="032A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2409">
    <w:abstractNumId w:val="18"/>
  </w:num>
  <w:num w:numId="2" w16cid:durableId="1525636197">
    <w:abstractNumId w:val="8"/>
  </w:num>
  <w:num w:numId="3" w16cid:durableId="2051955173">
    <w:abstractNumId w:val="6"/>
  </w:num>
  <w:num w:numId="4" w16cid:durableId="1147358475">
    <w:abstractNumId w:val="11"/>
  </w:num>
  <w:num w:numId="5" w16cid:durableId="2242134">
    <w:abstractNumId w:val="13"/>
  </w:num>
  <w:num w:numId="6" w16cid:durableId="671496624">
    <w:abstractNumId w:val="10"/>
  </w:num>
  <w:num w:numId="7" w16cid:durableId="91511394">
    <w:abstractNumId w:val="7"/>
  </w:num>
  <w:num w:numId="8" w16cid:durableId="87622906">
    <w:abstractNumId w:val="9"/>
  </w:num>
  <w:num w:numId="9" w16cid:durableId="470949051">
    <w:abstractNumId w:val="19"/>
  </w:num>
  <w:num w:numId="10" w16cid:durableId="208038233">
    <w:abstractNumId w:val="1"/>
  </w:num>
  <w:num w:numId="11" w16cid:durableId="736437597">
    <w:abstractNumId w:val="4"/>
  </w:num>
  <w:num w:numId="12" w16cid:durableId="1343312433">
    <w:abstractNumId w:val="17"/>
  </w:num>
  <w:num w:numId="13" w16cid:durableId="1240673366">
    <w:abstractNumId w:val="3"/>
  </w:num>
  <w:num w:numId="14" w16cid:durableId="968239555">
    <w:abstractNumId w:val="0"/>
  </w:num>
  <w:num w:numId="15" w16cid:durableId="1004281744">
    <w:abstractNumId w:val="20"/>
  </w:num>
  <w:num w:numId="16" w16cid:durableId="1541891634">
    <w:abstractNumId w:val="12"/>
  </w:num>
  <w:num w:numId="17" w16cid:durableId="1356465596">
    <w:abstractNumId w:val="24"/>
  </w:num>
  <w:num w:numId="18" w16cid:durableId="45301655">
    <w:abstractNumId w:val="16"/>
  </w:num>
  <w:num w:numId="19" w16cid:durableId="1475416048">
    <w:abstractNumId w:val="5"/>
  </w:num>
  <w:num w:numId="20" w16cid:durableId="136921064">
    <w:abstractNumId w:val="21"/>
  </w:num>
  <w:num w:numId="21" w16cid:durableId="735124306">
    <w:abstractNumId w:val="14"/>
  </w:num>
  <w:num w:numId="22" w16cid:durableId="242222373">
    <w:abstractNumId w:val="15"/>
  </w:num>
  <w:num w:numId="23" w16cid:durableId="1923298006">
    <w:abstractNumId w:val="22"/>
  </w:num>
  <w:num w:numId="24" w16cid:durableId="889075703">
    <w:abstractNumId w:val="23"/>
  </w:num>
  <w:num w:numId="25" w16cid:durableId="143231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BC"/>
    <w:rsid w:val="00003634"/>
    <w:rsid w:val="00005980"/>
    <w:rsid w:val="0002524D"/>
    <w:rsid w:val="00033504"/>
    <w:rsid w:val="00052C25"/>
    <w:rsid w:val="000757DD"/>
    <w:rsid w:val="000B33A6"/>
    <w:rsid w:val="000F2B9C"/>
    <w:rsid w:val="000F46D8"/>
    <w:rsid w:val="00114572"/>
    <w:rsid w:val="00130A7A"/>
    <w:rsid w:val="001353CA"/>
    <w:rsid w:val="00136FA4"/>
    <w:rsid w:val="00163558"/>
    <w:rsid w:val="001A7EF8"/>
    <w:rsid w:val="001B5C33"/>
    <w:rsid w:val="001B7CA1"/>
    <w:rsid w:val="001C4771"/>
    <w:rsid w:val="001C7137"/>
    <w:rsid w:val="001D26D8"/>
    <w:rsid w:val="001D45B6"/>
    <w:rsid w:val="001F7FF1"/>
    <w:rsid w:val="0023524A"/>
    <w:rsid w:val="00250FE6"/>
    <w:rsid w:val="00266D37"/>
    <w:rsid w:val="00274934"/>
    <w:rsid w:val="00280B14"/>
    <w:rsid w:val="00282AD6"/>
    <w:rsid w:val="002A2060"/>
    <w:rsid w:val="002B1FEE"/>
    <w:rsid w:val="002B67B6"/>
    <w:rsid w:val="002E4CC0"/>
    <w:rsid w:val="002F6478"/>
    <w:rsid w:val="00326935"/>
    <w:rsid w:val="003359EB"/>
    <w:rsid w:val="003660B9"/>
    <w:rsid w:val="00371A4D"/>
    <w:rsid w:val="00372D8F"/>
    <w:rsid w:val="00376058"/>
    <w:rsid w:val="00380393"/>
    <w:rsid w:val="003964CD"/>
    <w:rsid w:val="00397B24"/>
    <w:rsid w:val="003A7247"/>
    <w:rsid w:val="003B6BE5"/>
    <w:rsid w:val="003C19FF"/>
    <w:rsid w:val="003D1D35"/>
    <w:rsid w:val="003E03BA"/>
    <w:rsid w:val="003E53C7"/>
    <w:rsid w:val="003F3685"/>
    <w:rsid w:val="004036BA"/>
    <w:rsid w:val="00411A03"/>
    <w:rsid w:val="00425D45"/>
    <w:rsid w:val="004639F8"/>
    <w:rsid w:val="00466CC3"/>
    <w:rsid w:val="00476907"/>
    <w:rsid w:val="00491BD1"/>
    <w:rsid w:val="00491FDC"/>
    <w:rsid w:val="004A0584"/>
    <w:rsid w:val="004B1BD3"/>
    <w:rsid w:val="004C36F7"/>
    <w:rsid w:val="004C53E3"/>
    <w:rsid w:val="004D3BA3"/>
    <w:rsid w:val="004E27BC"/>
    <w:rsid w:val="00514EDB"/>
    <w:rsid w:val="00533E62"/>
    <w:rsid w:val="00540C46"/>
    <w:rsid w:val="0054187D"/>
    <w:rsid w:val="00545AFA"/>
    <w:rsid w:val="00566E30"/>
    <w:rsid w:val="005767F9"/>
    <w:rsid w:val="00576C1E"/>
    <w:rsid w:val="00581741"/>
    <w:rsid w:val="005825EE"/>
    <w:rsid w:val="0058572B"/>
    <w:rsid w:val="00591EB5"/>
    <w:rsid w:val="00597FA4"/>
    <w:rsid w:val="005B1CE1"/>
    <w:rsid w:val="005C6EF6"/>
    <w:rsid w:val="005D1543"/>
    <w:rsid w:val="005F5BC9"/>
    <w:rsid w:val="00622E41"/>
    <w:rsid w:val="00622F2A"/>
    <w:rsid w:val="00623C4B"/>
    <w:rsid w:val="006337BC"/>
    <w:rsid w:val="00646E7F"/>
    <w:rsid w:val="0065478C"/>
    <w:rsid w:val="00656462"/>
    <w:rsid w:val="006704AE"/>
    <w:rsid w:val="006864D3"/>
    <w:rsid w:val="00694F21"/>
    <w:rsid w:val="00697D6E"/>
    <w:rsid w:val="006A5F4A"/>
    <w:rsid w:val="006B0E0A"/>
    <w:rsid w:val="006C44F8"/>
    <w:rsid w:val="006F41F9"/>
    <w:rsid w:val="007031D7"/>
    <w:rsid w:val="00706FBC"/>
    <w:rsid w:val="00716002"/>
    <w:rsid w:val="00732462"/>
    <w:rsid w:val="007467B4"/>
    <w:rsid w:val="00771A83"/>
    <w:rsid w:val="007752CE"/>
    <w:rsid w:val="0078146D"/>
    <w:rsid w:val="00793816"/>
    <w:rsid w:val="00797C7F"/>
    <w:rsid w:val="007C721E"/>
    <w:rsid w:val="007D5B3D"/>
    <w:rsid w:val="007D7700"/>
    <w:rsid w:val="0089517A"/>
    <w:rsid w:val="008C38F6"/>
    <w:rsid w:val="008D3842"/>
    <w:rsid w:val="008E42B3"/>
    <w:rsid w:val="00906785"/>
    <w:rsid w:val="00910053"/>
    <w:rsid w:val="00913E91"/>
    <w:rsid w:val="0094338A"/>
    <w:rsid w:val="00946B1C"/>
    <w:rsid w:val="00962D66"/>
    <w:rsid w:val="00977187"/>
    <w:rsid w:val="009858A3"/>
    <w:rsid w:val="009862BD"/>
    <w:rsid w:val="00986F50"/>
    <w:rsid w:val="0099606D"/>
    <w:rsid w:val="00996405"/>
    <w:rsid w:val="009A3DAA"/>
    <w:rsid w:val="009B1D19"/>
    <w:rsid w:val="009B6959"/>
    <w:rsid w:val="009B6970"/>
    <w:rsid w:val="009C0906"/>
    <w:rsid w:val="009D6202"/>
    <w:rsid w:val="009E6FE6"/>
    <w:rsid w:val="009F1CA4"/>
    <w:rsid w:val="00A053FB"/>
    <w:rsid w:val="00A06F7E"/>
    <w:rsid w:val="00A152BB"/>
    <w:rsid w:val="00A5112C"/>
    <w:rsid w:val="00A60389"/>
    <w:rsid w:val="00A62320"/>
    <w:rsid w:val="00A64213"/>
    <w:rsid w:val="00A963F6"/>
    <w:rsid w:val="00AB324C"/>
    <w:rsid w:val="00AD6E33"/>
    <w:rsid w:val="00AF5446"/>
    <w:rsid w:val="00B26807"/>
    <w:rsid w:val="00B30F3F"/>
    <w:rsid w:val="00B36FD3"/>
    <w:rsid w:val="00B44FB5"/>
    <w:rsid w:val="00B53966"/>
    <w:rsid w:val="00B65A06"/>
    <w:rsid w:val="00B859C4"/>
    <w:rsid w:val="00BB655D"/>
    <w:rsid w:val="00BC04F4"/>
    <w:rsid w:val="00BD0053"/>
    <w:rsid w:val="00BD1B0D"/>
    <w:rsid w:val="00BF3047"/>
    <w:rsid w:val="00BF59C4"/>
    <w:rsid w:val="00C030B7"/>
    <w:rsid w:val="00C06F9F"/>
    <w:rsid w:val="00C11C85"/>
    <w:rsid w:val="00C3591C"/>
    <w:rsid w:val="00C67723"/>
    <w:rsid w:val="00C73AB6"/>
    <w:rsid w:val="00C74C81"/>
    <w:rsid w:val="00C952DB"/>
    <w:rsid w:val="00CB7681"/>
    <w:rsid w:val="00CE3C1F"/>
    <w:rsid w:val="00D40EA0"/>
    <w:rsid w:val="00D42EDF"/>
    <w:rsid w:val="00D45B43"/>
    <w:rsid w:val="00D84B86"/>
    <w:rsid w:val="00DA49AF"/>
    <w:rsid w:val="00DF1B93"/>
    <w:rsid w:val="00E104E9"/>
    <w:rsid w:val="00E26909"/>
    <w:rsid w:val="00E4293B"/>
    <w:rsid w:val="00E524DE"/>
    <w:rsid w:val="00EA5273"/>
    <w:rsid w:val="00EF5C3B"/>
    <w:rsid w:val="00F232E9"/>
    <w:rsid w:val="00F31E94"/>
    <w:rsid w:val="00F361BD"/>
    <w:rsid w:val="00F436C6"/>
    <w:rsid w:val="00F814AF"/>
    <w:rsid w:val="00F903F9"/>
    <w:rsid w:val="00F918AD"/>
    <w:rsid w:val="00F926FE"/>
    <w:rsid w:val="00F93EE0"/>
    <w:rsid w:val="00FC19A8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68866"/>
  <w15:docId w15:val="{241BA281-CFD3-455B-978D-0260DCAC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83"/>
  </w:style>
  <w:style w:type="paragraph" w:styleId="Heading1">
    <w:name w:val="heading 1"/>
    <w:basedOn w:val="Normal"/>
    <w:next w:val="Normal"/>
    <w:link w:val="Heading1Char"/>
    <w:uiPriority w:val="9"/>
    <w:qFormat/>
    <w:rsid w:val="00771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1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1A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A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1A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1A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1A83"/>
    <w:pPr>
      <w:spacing w:after="0" w:line="240" w:lineRule="auto"/>
    </w:p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771A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771A83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56462"/>
    <w:pPr>
      <w:ind w:left="720"/>
      <w:contextualSpacing/>
    </w:pPr>
  </w:style>
  <w:style w:type="paragraph" w:customStyle="1" w:styleId="Default">
    <w:name w:val="Default"/>
    <w:rsid w:val="00540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2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8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1A8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71A8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71A83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771A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1A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1A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1A8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771A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771A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1A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7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8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71A83"/>
    <w:rPr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1A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1A83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71A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8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71A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1A83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A83"/>
    <w:pPr>
      <w:outlineLvl w:val="9"/>
    </w:pPr>
  </w:style>
  <w:style w:type="paragraph" w:styleId="List2">
    <w:name w:val="List 2"/>
    <w:basedOn w:val="Normal"/>
    <w:uiPriority w:val="99"/>
    <w:unhideWhenUsed/>
    <w:rsid w:val="009C0906"/>
    <w:pPr>
      <w:spacing w:after="0" w:line="240" w:lineRule="auto"/>
      <w:ind w:left="720" w:hanging="360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335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UxNTU1NjEtZTNiMS00NjhhLTliYjYtNTRhMjdmOTBiMDU1%40thread.v2/0?context=%7b%22Tid%22%3a%2220b4933b-baad-433c-9c02-70edcc7559c6%22%2c%22Oid%22%3a%22fea063a9-4a71-4bf2-aa91-c8b2446fd931%22%7d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meetingOptions/?organizerId=fea063a9-4a71-4bf2-aa91-c8b2446fd931&amp;tenantId=20b4933b-baad-433c-9c02-70edcc7559c6&amp;threadId=19_meeting_MDUxNTU1NjEtZTNiMS00NjhhLTliYjYtNTRhMjdmOTBiMDU1@thread.v2&amp;messageId=0&amp;language=en-U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alin.teams.microsoft.com/6c1bf28d-e63a-48bd-95e6-ed754f13bf27?id=132364974" TargetMode="External"/><Relationship Id="rId4" Type="http://schemas.openxmlformats.org/officeDocument/2006/relationships/styles" Target="styles.xml"/><Relationship Id="rId9" Type="http://schemas.openxmlformats.org/officeDocument/2006/relationships/hyperlink" Target="tel:+18028287667,,1323649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F260-55FB-4550-81EC-70163150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A60D8-36B4-4B6A-B040-22CFB920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711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judy.bruneau</dc:creator>
  <cp:lastModifiedBy>Lyon, Shaina</cp:lastModifiedBy>
  <cp:revision>13</cp:revision>
  <cp:lastPrinted>2020-08-14T15:16:00Z</cp:lastPrinted>
  <dcterms:created xsi:type="dcterms:W3CDTF">2024-08-27T14:59:00Z</dcterms:created>
  <dcterms:modified xsi:type="dcterms:W3CDTF">2024-08-27T15:13:00Z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e095714e79ffeebd755c5156c6373a844886c44980950b211809e21e5f925a32</vt:lpwstr>
  </property>
</Properties>
</file>